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463F9" w14:textId="77777777" w:rsidR="00AE50C8" w:rsidRPr="0095740E" w:rsidRDefault="00AE50C8" w:rsidP="00AE50C8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7BFA6795" wp14:editId="5064C686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DC2C9C" w14:textId="77777777" w:rsidR="00AE50C8" w:rsidRDefault="00AE50C8" w:rsidP="00AE50C8"/>
    <w:p w14:paraId="10A83EC2" w14:textId="1B843950" w:rsidR="00AE50C8" w:rsidRPr="001A672F" w:rsidRDefault="00AE50C8" w:rsidP="00AE50C8">
      <w:pPr>
        <w:tabs>
          <w:tab w:val="left" w:pos="284"/>
        </w:tabs>
        <w:jc w:val="both"/>
        <w:rPr>
          <w:caps/>
        </w:rPr>
      </w:pPr>
      <w:r w:rsidRPr="00204B89">
        <w:rPr>
          <w:bCs/>
          <w:caps/>
        </w:rPr>
        <w:t>otsUS</w:t>
      </w:r>
      <w:bookmarkStart w:id="0" w:name="Text3"/>
      <w:bookmarkStart w:id="1" w:name="Text4"/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</w:r>
      <w:r>
        <w:rPr>
          <w:b/>
          <w:caps/>
        </w:rPr>
        <w:tab/>
        <w:t xml:space="preserve">          </w:t>
      </w:r>
      <w:r w:rsidR="00975023">
        <w:rPr>
          <w:b/>
          <w:caps/>
        </w:rPr>
        <w:t xml:space="preserve">     </w:t>
      </w:r>
      <w:r>
        <w:rPr>
          <w:b/>
          <w:caps/>
        </w:rPr>
        <w:t xml:space="preserve"> </w:t>
      </w:r>
      <w:r w:rsidRPr="00204B89">
        <w:rPr>
          <w:bCs/>
          <w:caps/>
        </w:rPr>
        <w:t>EELNÕU</w:t>
      </w:r>
    </w:p>
    <w:p w14:paraId="217C430A" w14:textId="77777777" w:rsidR="00AE50C8" w:rsidRDefault="00AE50C8" w:rsidP="00AE50C8">
      <w:pPr>
        <w:tabs>
          <w:tab w:val="left" w:pos="284"/>
          <w:tab w:val="left" w:pos="6840"/>
        </w:tabs>
        <w:jc w:val="both"/>
      </w:pPr>
    </w:p>
    <w:bookmarkEnd w:id="0"/>
    <w:bookmarkEnd w:id="1"/>
    <w:p w14:paraId="372490B4" w14:textId="77777777" w:rsidR="00AE50C8" w:rsidRDefault="00AE50C8" w:rsidP="00AE50C8">
      <w:pPr>
        <w:tabs>
          <w:tab w:val="left" w:pos="284"/>
        </w:tabs>
        <w:jc w:val="both"/>
        <w:rPr>
          <w:b/>
        </w:rPr>
      </w:pPr>
    </w:p>
    <w:p w14:paraId="10D01A77" w14:textId="42D7AFFD" w:rsidR="00AE50C8" w:rsidRDefault="00AE50C8" w:rsidP="00AE50C8">
      <w:pPr>
        <w:tabs>
          <w:tab w:val="left" w:pos="284"/>
        </w:tabs>
        <w:jc w:val="both"/>
      </w:pPr>
      <w:proofErr w:type="spellStart"/>
      <w:r>
        <w:t>Kiiu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975023">
        <w:t xml:space="preserve">      </w:t>
      </w:r>
      <w:r>
        <w:t>17. detsember 2025 nr xx</w:t>
      </w:r>
    </w:p>
    <w:p w14:paraId="1A940F3D" w14:textId="77777777" w:rsidR="00AE50C8" w:rsidRDefault="00AE50C8" w:rsidP="00AE50C8">
      <w:pPr>
        <w:tabs>
          <w:tab w:val="left" w:pos="284"/>
        </w:tabs>
        <w:jc w:val="both"/>
      </w:pPr>
    </w:p>
    <w:p w14:paraId="3D195FFE" w14:textId="77777777" w:rsidR="00AE50C8" w:rsidRDefault="00AE50C8" w:rsidP="00AE50C8">
      <w:pPr>
        <w:tabs>
          <w:tab w:val="left" w:pos="284"/>
        </w:tabs>
        <w:jc w:val="both"/>
      </w:pPr>
    </w:p>
    <w:p w14:paraId="5AD3AB12" w14:textId="77777777" w:rsidR="00AE50C8" w:rsidRDefault="00AE50C8" w:rsidP="00AE50C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Kuusalu Vallavolikogu eelarve- ja </w:t>
      </w:r>
    </w:p>
    <w:p w14:paraId="60AF169E" w14:textId="77777777" w:rsidR="00AE50C8" w:rsidRDefault="00AE50C8" w:rsidP="00AE50C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 xml:space="preserve">arengukomisjoni esimehe ja </w:t>
      </w:r>
    </w:p>
    <w:p w14:paraId="0556AD1B" w14:textId="1899D5E3" w:rsidR="00AE50C8" w:rsidRDefault="00AE50C8" w:rsidP="00AE50C8">
      <w:pPr>
        <w:jc w:val="both"/>
        <w:rPr>
          <w:b/>
          <w:color w:val="171717"/>
          <w:szCs w:val="21"/>
        </w:rPr>
      </w:pPr>
      <w:r>
        <w:rPr>
          <w:b/>
          <w:color w:val="171717"/>
          <w:szCs w:val="21"/>
        </w:rPr>
        <w:t>aseesimehe valimine</w:t>
      </w:r>
    </w:p>
    <w:p w14:paraId="693B96EF" w14:textId="77777777" w:rsidR="00AE50C8" w:rsidRDefault="00AE50C8" w:rsidP="00AE50C8">
      <w:pPr>
        <w:jc w:val="both"/>
        <w:rPr>
          <w:b/>
          <w:color w:val="171717"/>
          <w:szCs w:val="21"/>
        </w:rPr>
      </w:pPr>
    </w:p>
    <w:p w14:paraId="1C0A6C31" w14:textId="77777777" w:rsidR="00975023" w:rsidRPr="00205C33" w:rsidRDefault="00975023" w:rsidP="00975023">
      <w:pPr>
        <w:jc w:val="both"/>
        <w:rPr>
          <w:color w:val="171717"/>
          <w:szCs w:val="21"/>
        </w:rPr>
      </w:pPr>
      <w:r>
        <w:rPr>
          <w:color w:val="171717"/>
          <w:szCs w:val="21"/>
        </w:rPr>
        <w:t>Volikogu ainupädevusse kuulub v</w:t>
      </w:r>
      <w:r w:rsidRPr="00205C33">
        <w:rPr>
          <w:color w:val="171717"/>
          <w:szCs w:val="21"/>
        </w:rPr>
        <w:t>olikogu komisjonide esimeeste ja aseesimeeste valimine volikogu liikmete hulgast</w:t>
      </w:r>
      <w:r>
        <w:rPr>
          <w:color w:val="171717"/>
          <w:szCs w:val="21"/>
        </w:rPr>
        <w:t xml:space="preserve">. </w:t>
      </w:r>
      <w:r w:rsidRPr="00205C33">
        <w:rPr>
          <w:color w:val="171717"/>
          <w:szCs w:val="21"/>
        </w:rPr>
        <w:t>Komisjoni esimees ja aseesimees või aseesimehed valitakse üheaegselt salajasel hääletusel. Volikogu liikmel on üks hääl.</w:t>
      </w:r>
    </w:p>
    <w:p w14:paraId="56E54973" w14:textId="77777777" w:rsidR="00975023" w:rsidRPr="00C10BDE" w:rsidRDefault="00975023" w:rsidP="00975023">
      <w:pPr>
        <w:jc w:val="both"/>
      </w:pPr>
    </w:p>
    <w:p w14:paraId="353F9CB7" w14:textId="77777777" w:rsidR="00975023" w:rsidRDefault="00975023" w:rsidP="00975023">
      <w:pPr>
        <w:jc w:val="both"/>
      </w:pPr>
      <w:r w:rsidRPr="00C10BDE">
        <w:t xml:space="preserve">Võttes aluseks </w:t>
      </w:r>
      <w:r>
        <w:t>kohaliku omavalitsuse korralduse seaduse</w:t>
      </w:r>
      <w:r w:rsidRPr="00C10BDE">
        <w:t xml:space="preserve"> </w:t>
      </w:r>
      <w:r w:rsidRPr="00125734">
        <w:t>§</w:t>
      </w:r>
      <w:r>
        <w:t xml:space="preserve"> </w:t>
      </w:r>
      <w:r w:rsidRPr="00125734">
        <w:t>22 lõike 1 punkti 20</w:t>
      </w:r>
      <w:r>
        <w:t>;</w:t>
      </w:r>
      <w:r w:rsidRPr="00125734">
        <w:t xml:space="preserve"> §</w:t>
      </w:r>
      <w:r>
        <w:t xml:space="preserve"> </w:t>
      </w:r>
      <w:r w:rsidRPr="00125734">
        <w:t>47 lõi</w:t>
      </w:r>
      <w:r>
        <w:t xml:space="preserve">ked 1, </w:t>
      </w:r>
      <w:r w:rsidRPr="00125734">
        <w:t>1</w:t>
      </w:r>
      <w:r w:rsidRPr="00125734">
        <w:rPr>
          <w:vertAlign w:val="superscript"/>
        </w:rPr>
        <w:t>1</w:t>
      </w:r>
      <w:r w:rsidRPr="00125734">
        <w:t xml:space="preserve"> ja 1</w:t>
      </w:r>
      <w:r w:rsidRPr="00125734">
        <w:rPr>
          <w:vertAlign w:val="superscript"/>
        </w:rPr>
        <w:t>2</w:t>
      </w:r>
      <w:r>
        <w:t xml:space="preserve">; Kuusalu Vallavolikogu 29.09.2005 määrus nr 23 „Kuusalu valla põhimääruse kinnitamine“ </w:t>
      </w:r>
      <w:r w:rsidRPr="00125734">
        <w:t>§</w:t>
      </w:r>
      <w:r>
        <w:t xml:space="preserve"> 19</w:t>
      </w:r>
      <w:r w:rsidRPr="00125734">
        <w:t xml:space="preserve"> </w:t>
      </w:r>
      <w:r>
        <w:t xml:space="preserve"> lõike 2 </w:t>
      </w:r>
      <w:r w:rsidRPr="00125734">
        <w:t>ning arvestades häältelugemiskomisjoni protokolli, Kuusalu Vallavolikogu</w:t>
      </w:r>
    </w:p>
    <w:p w14:paraId="646BED72" w14:textId="77777777" w:rsidR="00975023" w:rsidRPr="00E32DB6" w:rsidRDefault="00975023" w:rsidP="00975023">
      <w:pPr>
        <w:jc w:val="both"/>
        <w:rPr>
          <w:b/>
          <w:bCs/>
        </w:rPr>
      </w:pPr>
    </w:p>
    <w:p w14:paraId="1B812DDF" w14:textId="77777777" w:rsidR="00975023" w:rsidRPr="00125734" w:rsidRDefault="00975023" w:rsidP="00975023">
      <w:pPr>
        <w:jc w:val="both"/>
        <w:rPr>
          <w:b/>
        </w:rPr>
      </w:pPr>
      <w:r w:rsidRPr="00125734">
        <w:rPr>
          <w:b/>
        </w:rPr>
        <w:t>otsustab:</w:t>
      </w:r>
    </w:p>
    <w:p w14:paraId="45C9765D" w14:textId="77777777" w:rsidR="00975023" w:rsidRDefault="00975023" w:rsidP="00975023">
      <w:pPr>
        <w:tabs>
          <w:tab w:val="left" w:pos="426"/>
        </w:tabs>
        <w:jc w:val="both"/>
      </w:pPr>
    </w:p>
    <w:p w14:paraId="5CCEAA05" w14:textId="77777777" w:rsidR="00975023" w:rsidRDefault="00975023" w:rsidP="00975023">
      <w:pPr>
        <w:pStyle w:val="Loendilik"/>
        <w:numPr>
          <w:ilvl w:val="0"/>
          <w:numId w:val="2"/>
        </w:numPr>
        <w:ind w:left="284" w:hanging="284"/>
        <w:jc w:val="both"/>
      </w:pPr>
      <w:r>
        <w:t>Valida eelarve- ja arengukomisjoni esimeheks ………………. ja aseesimeheks ……………</w:t>
      </w:r>
    </w:p>
    <w:p w14:paraId="7F5D72A8" w14:textId="77777777" w:rsidR="00975023" w:rsidRDefault="00975023" w:rsidP="00975023">
      <w:pPr>
        <w:pStyle w:val="Loendilik"/>
        <w:ind w:left="284"/>
        <w:jc w:val="both"/>
      </w:pPr>
    </w:p>
    <w:p w14:paraId="3F048600" w14:textId="0D1BDE08" w:rsidR="00975023" w:rsidRPr="00AA6F8A" w:rsidRDefault="00975023" w:rsidP="00975023">
      <w:pPr>
        <w:pStyle w:val="Loendilik"/>
        <w:numPr>
          <w:ilvl w:val="0"/>
          <w:numId w:val="2"/>
        </w:numPr>
        <w:ind w:left="284" w:hanging="284"/>
        <w:jc w:val="both"/>
        <w:rPr>
          <w:szCs w:val="21"/>
        </w:rPr>
      </w:pPr>
      <w:r w:rsidRPr="00AA6F8A">
        <w:t xml:space="preserve">Tunnistada kehtetuks </w:t>
      </w:r>
      <w:r w:rsidRPr="00AA6F8A">
        <w:rPr>
          <w:szCs w:val="21"/>
        </w:rPr>
        <w:t xml:space="preserve">Kuusalu Vallavolikogu </w:t>
      </w:r>
      <w:r w:rsidR="00EE7A11">
        <w:rPr>
          <w:szCs w:val="21"/>
        </w:rPr>
        <w:t>15</w:t>
      </w:r>
      <w:r w:rsidRPr="00AA6F8A">
        <w:rPr>
          <w:szCs w:val="21"/>
        </w:rPr>
        <w:t>.12.20</w:t>
      </w:r>
      <w:r w:rsidR="00EE7A11">
        <w:rPr>
          <w:szCs w:val="21"/>
        </w:rPr>
        <w:t>21</w:t>
      </w:r>
      <w:r w:rsidRPr="00AA6F8A">
        <w:rPr>
          <w:szCs w:val="21"/>
        </w:rPr>
        <w:t xml:space="preserve"> otsus nr </w:t>
      </w:r>
      <w:r w:rsidR="00EE7A11">
        <w:rPr>
          <w:szCs w:val="21"/>
        </w:rPr>
        <w:t>5</w:t>
      </w:r>
      <w:r w:rsidRPr="00AA6F8A">
        <w:rPr>
          <w:szCs w:val="21"/>
        </w:rPr>
        <w:t>0 „</w:t>
      </w:r>
      <w:r w:rsidR="00EE7A11" w:rsidRPr="00EE7A11">
        <w:rPr>
          <w:szCs w:val="21"/>
        </w:rPr>
        <w:t>Kuusalu Vallavolikogu eelarve- ja arengukomisjoni esimehe ja aseesimehe valimine</w:t>
      </w:r>
      <w:r w:rsidRPr="00AA6F8A">
        <w:rPr>
          <w:szCs w:val="21"/>
        </w:rPr>
        <w:t>“.</w:t>
      </w:r>
    </w:p>
    <w:p w14:paraId="2B95884A" w14:textId="77777777" w:rsidR="00975023" w:rsidRPr="00AA6F8A" w:rsidRDefault="00975023" w:rsidP="00975023">
      <w:pPr>
        <w:pStyle w:val="Loendilik"/>
      </w:pPr>
    </w:p>
    <w:p w14:paraId="229A5401" w14:textId="56187BF0" w:rsidR="00975023" w:rsidRPr="00AA6F8A" w:rsidRDefault="00975023" w:rsidP="00975023">
      <w:pPr>
        <w:pStyle w:val="Loendilik"/>
        <w:numPr>
          <w:ilvl w:val="0"/>
          <w:numId w:val="2"/>
        </w:numPr>
        <w:ind w:left="284" w:hanging="284"/>
        <w:jc w:val="both"/>
      </w:pPr>
      <w:r w:rsidRPr="00AA6F8A">
        <w:t>Tunnistada kehtetuks Kuusalu Vallavolikogu 1</w:t>
      </w:r>
      <w:r w:rsidR="00EE7A11">
        <w:t>5</w:t>
      </w:r>
      <w:r w:rsidRPr="00AA6F8A">
        <w:t>.</w:t>
      </w:r>
      <w:r w:rsidR="00EE7A11">
        <w:t>12</w:t>
      </w:r>
      <w:r w:rsidRPr="00AA6F8A">
        <w:t>.202</w:t>
      </w:r>
      <w:r w:rsidR="00EE7A11">
        <w:t>1</w:t>
      </w:r>
      <w:r w:rsidRPr="00AA6F8A">
        <w:t xml:space="preserve"> otsus nr </w:t>
      </w:r>
      <w:r w:rsidR="00EE7A11">
        <w:t>55</w:t>
      </w:r>
      <w:r w:rsidRPr="00AA6F8A">
        <w:t xml:space="preserve"> „</w:t>
      </w:r>
      <w:r w:rsidR="00EE7A11" w:rsidRPr="00EE7A11">
        <w:t>Kuusalu Vallavolikogu alatiste komisjonide koosseisude kinnitamine</w:t>
      </w:r>
      <w:r w:rsidRPr="00AA6F8A">
        <w:t>“.</w:t>
      </w:r>
    </w:p>
    <w:p w14:paraId="15956B08" w14:textId="77777777" w:rsidR="00975023" w:rsidRDefault="00975023" w:rsidP="00975023">
      <w:pPr>
        <w:tabs>
          <w:tab w:val="left" w:pos="426"/>
        </w:tabs>
        <w:jc w:val="both"/>
      </w:pPr>
    </w:p>
    <w:p w14:paraId="2037BC05" w14:textId="77777777" w:rsidR="00975023" w:rsidRDefault="00975023" w:rsidP="00975023">
      <w:pPr>
        <w:pStyle w:val="Loendilik"/>
        <w:widowControl w:val="0"/>
        <w:numPr>
          <w:ilvl w:val="0"/>
          <w:numId w:val="3"/>
        </w:numPr>
        <w:suppressAutoHyphens/>
        <w:jc w:val="both"/>
        <w:outlineLvl w:val="0"/>
      </w:pPr>
      <w:r w:rsidRPr="00125734">
        <w:t>Otsuse peale võib esitada 30 päeva jooksul otsuse teatavakstegemisest Kuusalu Vallavolikogule vaide haldusmenetluse seaduses sätestatud korras või esitada kaebuse Tallinna Halduskohtule halduskohtumenetluse seadustikus sätestatud tähtaegadel ja korras.</w:t>
      </w:r>
    </w:p>
    <w:p w14:paraId="1534C271" w14:textId="77777777" w:rsidR="00975023" w:rsidRPr="00125734" w:rsidRDefault="00975023" w:rsidP="00975023">
      <w:pPr>
        <w:pStyle w:val="Loendilik"/>
        <w:widowControl w:val="0"/>
        <w:suppressAutoHyphens/>
        <w:ind w:left="360"/>
        <w:jc w:val="both"/>
        <w:outlineLvl w:val="0"/>
      </w:pPr>
    </w:p>
    <w:p w14:paraId="24142C7D" w14:textId="77777777" w:rsidR="00975023" w:rsidRDefault="00975023" w:rsidP="00975023">
      <w:pPr>
        <w:pStyle w:val="Loendilik"/>
        <w:widowControl w:val="0"/>
        <w:numPr>
          <w:ilvl w:val="0"/>
          <w:numId w:val="3"/>
        </w:numPr>
        <w:suppressAutoHyphens/>
        <w:jc w:val="both"/>
      </w:pPr>
      <w:r w:rsidRPr="00125734">
        <w:t>Otsus jõustub teatavakstegemisest.</w:t>
      </w:r>
    </w:p>
    <w:p w14:paraId="34FB7D2B" w14:textId="77777777" w:rsidR="00975023" w:rsidRDefault="00975023" w:rsidP="00975023">
      <w:pPr>
        <w:pStyle w:val="Loendilik"/>
        <w:ind w:left="360"/>
      </w:pPr>
    </w:p>
    <w:p w14:paraId="2EFDB895" w14:textId="77777777" w:rsidR="00975023" w:rsidRDefault="00975023" w:rsidP="00975023">
      <w:pPr>
        <w:pStyle w:val="Loendilik"/>
        <w:ind w:left="0"/>
      </w:pPr>
    </w:p>
    <w:p w14:paraId="569EFD6D" w14:textId="77777777" w:rsidR="00975023" w:rsidRDefault="00975023" w:rsidP="00975023">
      <w:pPr>
        <w:pStyle w:val="Loendilik"/>
        <w:ind w:left="0"/>
      </w:pPr>
    </w:p>
    <w:p w14:paraId="2C6D1B83" w14:textId="77777777" w:rsidR="00975023" w:rsidRDefault="00975023" w:rsidP="00975023">
      <w:pPr>
        <w:widowControl w:val="0"/>
        <w:suppressAutoHyphens/>
        <w:jc w:val="both"/>
      </w:pPr>
      <w:r>
        <w:t>(allkirjastatud digitaalselt)</w:t>
      </w:r>
    </w:p>
    <w:p w14:paraId="70C52D0E" w14:textId="77777777" w:rsidR="00975023" w:rsidRPr="00D52AC2" w:rsidRDefault="00975023" w:rsidP="00975023">
      <w:pPr>
        <w:spacing w:line="259" w:lineRule="auto"/>
      </w:pPr>
      <w:r>
        <w:t>Ulve Märtson</w:t>
      </w:r>
      <w:r>
        <w:br/>
        <w:t>volikogu esimees</w:t>
      </w:r>
    </w:p>
    <w:p w14:paraId="575E6254" w14:textId="77777777" w:rsidR="00975023" w:rsidRDefault="00975023" w:rsidP="00975023"/>
    <w:p w14:paraId="5A9ED3CB" w14:textId="77777777" w:rsidR="000F1CF7" w:rsidRDefault="000F1CF7" w:rsidP="00975023">
      <w:pPr>
        <w:jc w:val="both"/>
      </w:pPr>
    </w:p>
    <w:sectPr w:rsidR="000F1CF7" w:rsidSect="00AE50C8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A3EA4" w14:textId="77777777" w:rsidR="00E42965" w:rsidRDefault="00E42965">
      <w:r>
        <w:separator/>
      </w:r>
    </w:p>
  </w:endnote>
  <w:endnote w:type="continuationSeparator" w:id="0">
    <w:p w14:paraId="69A3D0AC" w14:textId="77777777" w:rsidR="00E42965" w:rsidRDefault="00E4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39EE9" w14:textId="77777777" w:rsidR="00E42965" w:rsidRDefault="00E42965">
      <w:r>
        <w:separator/>
      </w:r>
    </w:p>
  </w:footnote>
  <w:footnote w:type="continuationSeparator" w:id="0">
    <w:p w14:paraId="6330B530" w14:textId="77777777" w:rsidR="00E42965" w:rsidRDefault="00E42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0F0C0" w14:textId="77777777" w:rsidR="00AE50C8" w:rsidRDefault="00AE50C8" w:rsidP="0099402A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13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F33B1A"/>
    <w:multiLevelType w:val="hybridMultilevel"/>
    <w:tmpl w:val="69741A46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E632F1"/>
    <w:multiLevelType w:val="hybridMultilevel"/>
    <w:tmpl w:val="0B5C26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593587">
    <w:abstractNumId w:val="2"/>
  </w:num>
  <w:num w:numId="2" w16cid:durableId="507646511">
    <w:abstractNumId w:val="0"/>
  </w:num>
  <w:num w:numId="3" w16cid:durableId="1902323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C8"/>
    <w:rsid w:val="000F1CF7"/>
    <w:rsid w:val="003B1EAB"/>
    <w:rsid w:val="003F78A2"/>
    <w:rsid w:val="005446CB"/>
    <w:rsid w:val="006125A2"/>
    <w:rsid w:val="00975023"/>
    <w:rsid w:val="00AE50C8"/>
    <w:rsid w:val="00E42965"/>
    <w:rsid w:val="00EE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69AC9"/>
  <w15:chartTrackingRefBased/>
  <w15:docId w15:val="{5BC8969E-BBAC-40C9-991A-402EF192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E50C8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E50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E50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E50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E50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E50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E50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E50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E50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E50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E50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E50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E50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E50C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E50C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E50C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E50C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E50C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E50C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E50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E5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E50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E50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E50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E50C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E50C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E50C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E50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E50C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E50C8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AE50C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E50C8"/>
    <w:rPr>
      <w:rFonts w:ascii="Times New Roman" w:eastAsia="Times New Roman" w:hAnsi="Times New Roman" w:cs="Times New Roman"/>
      <w:kern w:val="0"/>
      <w14:ligatures w14:val="none"/>
    </w:rPr>
  </w:style>
  <w:style w:type="paragraph" w:styleId="Normaallaadveeb">
    <w:name w:val="Normal (Web)"/>
    <w:basedOn w:val="Normaallaad"/>
    <w:uiPriority w:val="99"/>
    <w:rsid w:val="00AE50C8"/>
    <w:pPr>
      <w:spacing w:before="240" w:after="100" w:afterAutospacing="1"/>
    </w:pPr>
    <w:rPr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209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Pirge Paju</dc:creator>
  <cp:keywords/>
  <dc:description/>
  <cp:lastModifiedBy>Pirge Paju</cp:lastModifiedBy>
  <cp:revision>3</cp:revision>
  <dcterms:created xsi:type="dcterms:W3CDTF">2025-12-12T15:51:00Z</dcterms:created>
  <dcterms:modified xsi:type="dcterms:W3CDTF">2025-12-12T20:45:00Z</dcterms:modified>
</cp:coreProperties>
</file>